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E6" w:rsidRPr="00A17224" w:rsidRDefault="000D1DE6" w:rsidP="000D1DE6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17224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0D1DE6" w:rsidRPr="00A17224" w:rsidRDefault="000D1DE6" w:rsidP="000D1DE6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17224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:rsidR="000D1DE6" w:rsidRPr="00A17224" w:rsidRDefault="000D1DE6" w:rsidP="000D1DE6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17224">
        <w:rPr>
          <w:rFonts w:ascii="Times New Roman" w:eastAsia="Calibri" w:hAnsi="Times New Roman" w:cs="Times New Roman"/>
          <w:b/>
          <w:sz w:val="28"/>
          <w:szCs w:val="28"/>
        </w:rPr>
        <w:t>МУНИЦИПАЛЬНОЕ  ОБРАЗОВАНИЕ</w:t>
      </w:r>
    </w:p>
    <w:p w:rsidR="000D1DE6" w:rsidRDefault="000D1DE6" w:rsidP="000D1DE6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17224">
        <w:rPr>
          <w:rFonts w:ascii="Times New Roman" w:eastAsia="Calibri" w:hAnsi="Times New Roman" w:cs="Times New Roman"/>
          <w:b/>
          <w:sz w:val="28"/>
          <w:szCs w:val="28"/>
        </w:rPr>
        <w:t>СЕЛЬСКОЕ  ПОСЕЛЕНИЕ СЕЛИЯРОВО</w:t>
      </w:r>
    </w:p>
    <w:p w:rsidR="00C20711" w:rsidRPr="00A17224" w:rsidRDefault="00C20711" w:rsidP="000D1DE6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1DE6" w:rsidRPr="00A17224" w:rsidRDefault="000D1DE6" w:rsidP="000D1DE6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17224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0D1DE6" w:rsidRPr="00A17224" w:rsidRDefault="000D1DE6" w:rsidP="000D1DE6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1DE6" w:rsidRPr="00A17224" w:rsidRDefault="000D1DE6" w:rsidP="000D1DE6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17224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0D1DE6" w:rsidRPr="00001926" w:rsidRDefault="000D1DE6" w:rsidP="000D1D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192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0D1DE6" w:rsidRDefault="003F2A52" w:rsidP="000D1DE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00.00</w:t>
      </w:r>
      <w:r w:rsidR="009A1E89">
        <w:rPr>
          <w:rFonts w:ascii="Times New Roman" w:eastAsia="Calibri" w:hAnsi="Times New Roman" w:cs="Times New Roman"/>
          <w:sz w:val="28"/>
          <w:szCs w:val="28"/>
        </w:rPr>
        <w:t>.2021</w:t>
      </w:r>
      <w:r w:rsidR="000D1DE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D1DE6" w:rsidRPr="009018B9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0D1DE6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0D1DE6" w:rsidRPr="009018B9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2C2B25">
        <w:rPr>
          <w:rFonts w:ascii="Times New Roman" w:eastAsia="Calibri" w:hAnsi="Times New Roman" w:cs="Times New Roman"/>
          <w:sz w:val="28"/>
          <w:szCs w:val="28"/>
        </w:rPr>
        <w:t xml:space="preserve">                        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E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1DE6" w:rsidRDefault="000D1DE6" w:rsidP="000D1DE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Селиярово</w:t>
      </w:r>
    </w:p>
    <w:p w:rsidR="000D1DE6" w:rsidRPr="00330391" w:rsidRDefault="000D1DE6" w:rsidP="000D1DE6">
      <w:pPr>
        <w:shd w:val="clear" w:color="auto" w:fill="FFFFFF"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B25" w:rsidRDefault="002C2B25" w:rsidP="000D1DE6">
      <w:pPr>
        <w:shd w:val="clear" w:color="auto" w:fill="FFFFFF"/>
        <w:spacing w:before="100" w:beforeAutospacing="1" w:after="1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Совета депутатов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поселения Селиярово от 15.05.2014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29 «</w:t>
      </w:r>
      <w:r w:rsidR="000D1DE6" w:rsidRPr="000D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</w:t>
      </w:r>
    </w:p>
    <w:p w:rsidR="000D1DE6" w:rsidRPr="00330391" w:rsidRDefault="000D1DE6" w:rsidP="000D1DE6">
      <w:pPr>
        <w:shd w:val="clear" w:color="auto" w:fill="FFFFFF"/>
        <w:spacing w:before="100" w:beforeAutospacing="1" w:after="1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и условиях предоставления</w:t>
      </w:r>
    </w:p>
    <w:p w:rsidR="000D1DE6" w:rsidRPr="00330391" w:rsidRDefault="000D1DE6" w:rsidP="000D1DE6">
      <w:pPr>
        <w:shd w:val="clear" w:color="auto" w:fill="FFFFFF"/>
        <w:spacing w:before="100" w:beforeAutospacing="1" w:after="1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жилых помещений муниципального </w:t>
      </w:r>
    </w:p>
    <w:p w:rsidR="000D1DE6" w:rsidRPr="00330391" w:rsidRDefault="000D1DE6" w:rsidP="000D1DE6">
      <w:pPr>
        <w:shd w:val="clear" w:color="auto" w:fill="FFFFFF"/>
        <w:spacing w:before="100" w:beforeAutospacing="1" w:after="1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жилищного фонда коммерческого </w:t>
      </w:r>
    </w:p>
    <w:p w:rsidR="000D1DE6" w:rsidRPr="00330391" w:rsidRDefault="000D1DE6" w:rsidP="000D1DE6">
      <w:pPr>
        <w:shd w:val="clear" w:color="auto" w:fill="FFFFFF"/>
        <w:spacing w:before="100" w:beforeAutospacing="1" w:after="1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использования муниципального </w:t>
      </w:r>
    </w:p>
    <w:p w:rsidR="000D1DE6" w:rsidRPr="00330391" w:rsidRDefault="000D1DE6" w:rsidP="000D1DE6">
      <w:pPr>
        <w:shd w:val="clear" w:color="auto" w:fill="FFFFFF"/>
        <w:spacing w:before="100" w:beforeAutospacing="1" w:after="1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сельское поселение</w:t>
      </w:r>
    </w:p>
    <w:p w:rsidR="000D1DE6" w:rsidRPr="000D1DE6" w:rsidRDefault="000D1DE6" w:rsidP="000D1DE6">
      <w:pPr>
        <w:shd w:val="clear" w:color="auto" w:fill="FFFFFF"/>
        <w:spacing w:before="100" w:beforeAutospacing="1" w:after="1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0391" w:rsidRPr="0033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Селиярово</w:t>
      </w:r>
      <w:r w:rsidRPr="000D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договорам </w:t>
      </w:r>
      <w:r w:rsidR="002C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коммерческого найма</w:t>
      </w:r>
      <w:r w:rsidR="002C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D1DE6" w:rsidRPr="00330391" w:rsidRDefault="000D1DE6" w:rsidP="000D1DE6">
      <w:pPr>
        <w:shd w:val="clear" w:color="auto" w:fill="FFFFFF"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DE6" w:rsidRPr="00330391" w:rsidRDefault="000D1DE6" w:rsidP="009A1E89">
      <w:pPr>
        <w:shd w:val="clear" w:color="auto" w:fill="FFFFFF"/>
        <w:spacing w:before="100" w:beforeAutospacing="1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345A66" w:rsidRPr="0033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Жилищным</w:t>
      </w:r>
      <w:r w:rsidRPr="0033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кодексом</w:t>
      </w:r>
      <w:r w:rsidR="00330391" w:rsidRPr="0033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РФ, Федеральным законом</w:t>
      </w:r>
      <w:r w:rsidRPr="000D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proofErr w:type="gramStart"/>
      <w:r w:rsidR="00330391" w:rsidRPr="0033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330391" w:rsidRPr="0033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/п 5 п.1 ст.16 Устава </w:t>
      </w:r>
      <w:r w:rsidR="002C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Селиярово,</w:t>
      </w:r>
      <w:r w:rsidR="003F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экспертного заключения Управления государственной регистрации нормативных правовых актов от 31.03.2021 № 01.03-М-305:</w:t>
      </w:r>
    </w:p>
    <w:p w:rsidR="00330391" w:rsidRPr="000D1DE6" w:rsidRDefault="00330391" w:rsidP="000D1DE6">
      <w:pPr>
        <w:shd w:val="clear" w:color="auto" w:fill="FFFFFF"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DE6" w:rsidRPr="00330391" w:rsidRDefault="000D1DE6" w:rsidP="00330391">
      <w:pPr>
        <w:shd w:val="clear" w:color="auto" w:fill="FFFFFF"/>
        <w:spacing w:before="100" w:beforeAutospacing="1" w:after="15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1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 депутатов</w:t>
      </w:r>
      <w:r w:rsidR="00330391" w:rsidRPr="003303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Селиярово</w:t>
      </w:r>
      <w:r w:rsidRPr="000D1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30391" w:rsidRPr="003303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0D1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 Е Ш И Л:</w:t>
      </w:r>
    </w:p>
    <w:p w:rsidR="00330391" w:rsidRPr="000D1DE6" w:rsidRDefault="00330391" w:rsidP="000D1DE6">
      <w:pPr>
        <w:shd w:val="clear" w:color="auto" w:fill="FFFFFF"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B25" w:rsidRDefault="00330391" w:rsidP="000D1DE6">
      <w:pPr>
        <w:shd w:val="clear" w:color="auto" w:fill="FFFFFF"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D1DE6" w:rsidRPr="000D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C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решение Совета депутатов от 15.05.2014 № 29 «Об утверждении Положения</w:t>
      </w:r>
      <w:r w:rsidR="000D1DE6" w:rsidRPr="000D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порядке и условиях предоставления жилых помещений муниципального жилищного фонда коммерческого использования муниципального образования сельское поселение </w:t>
      </w:r>
      <w:r w:rsidRPr="0033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Селиярово</w:t>
      </w:r>
      <w:r w:rsidR="000D1DE6" w:rsidRPr="000D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договорам комм</w:t>
      </w:r>
      <w:r w:rsidR="00A0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ерческого найма</w:t>
      </w:r>
      <w:r w:rsidR="002C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следующие изменения:</w:t>
      </w:r>
    </w:p>
    <w:p w:rsidR="000D1DE6" w:rsidRDefault="003F2A52" w:rsidP="002C2B25">
      <w:pPr>
        <w:shd w:val="clear" w:color="auto" w:fill="FFFFFF"/>
        <w:spacing w:before="100" w:beforeAutospacing="1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первом</w:t>
      </w:r>
      <w:r w:rsidR="009A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абзаце пункта 2.2.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«гражданин Российской Федерации» заменить словом «гражданин»;</w:t>
      </w:r>
    </w:p>
    <w:p w:rsidR="003F2A52" w:rsidRDefault="003F2A52" w:rsidP="002C2B25">
      <w:pPr>
        <w:shd w:val="clear" w:color="auto" w:fill="FFFFFF"/>
        <w:spacing w:before="100" w:beforeAutospacing="1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абзац 3 пункта 2.5 изложить в новой редакции:</w:t>
      </w:r>
    </w:p>
    <w:p w:rsidR="003F2A52" w:rsidRDefault="003F2A52" w:rsidP="002C2B25">
      <w:pPr>
        <w:shd w:val="clear" w:color="auto" w:fill="FFFFFF"/>
        <w:spacing w:before="100" w:beforeAutospacing="1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 30 дней до истечения</w:t>
      </w:r>
      <w:r w:rsidRPr="003F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 действия договора коммерческого найма Наниматель жилого помещения по договору коммерческого найма имеет право обратиться с заявлением на имя главы сельского поселения </w:t>
      </w:r>
      <w:r w:rsidRPr="003F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Селиярово о приобретении жилого помещения в собственность при условии пользования данным жилым помещением по договору коммерчес</w:t>
      </w:r>
      <w:r w:rsidR="0077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найма не менее одного года и в случае если Наниматель не имеет на территории сельского поселения Селиярово</w:t>
      </w:r>
      <w:proofErr w:type="gramEnd"/>
      <w:r w:rsidR="0077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жилых помещений в собственности, и не является нанимателем и членом семьи нанимателя жилого помещения предоставленного по договору социального найма.</w:t>
      </w:r>
      <w:r w:rsidRPr="003F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 продаже такого помещения, а также о конкретных условиях договора купли-продажи принимается в соответствии Положением</w:t>
      </w:r>
      <w:r w:rsidR="0077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070" w:rsidRPr="00BB6AFB">
        <w:rPr>
          <w:rFonts w:ascii="Times New Roman" w:hAnsi="Times New Roman" w:cs="Times New Roman"/>
          <w:sz w:val="28"/>
          <w:szCs w:val="28"/>
        </w:rPr>
        <w:t xml:space="preserve"> о порядке и условиях продажи (выкупа) жилых помещений жилищного фонда</w:t>
      </w:r>
      <w:r w:rsidR="00771070">
        <w:rPr>
          <w:rFonts w:ascii="Times New Roman" w:hAnsi="Times New Roman" w:cs="Times New Roman"/>
          <w:sz w:val="28"/>
          <w:szCs w:val="28"/>
        </w:rPr>
        <w:t xml:space="preserve"> коммерческого использования муниципального жилищного фонда сельского поселения Селиярово</w:t>
      </w:r>
      <w:r w:rsidRPr="003F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5E106E" w:rsidRDefault="005E106E" w:rsidP="002C2B25">
      <w:pPr>
        <w:shd w:val="clear" w:color="auto" w:fill="FFFFFF"/>
        <w:spacing w:before="100" w:beforeAutospacing="1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пункте 2.13 слова «</w:t>
      </w:r>
      <w:r w:rsidRPr="005E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 пунктами 2.4, 2.5, частью 2 пункта 2.7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 «предусмотренные пунктами 2.4, 2.5, 2.7»</w:t>
      </w:r>
    </w:p>
    <w:p w:rsidR="00771070" w:rsidRDefault="00771070" w:rsidP="002C2B25">
      <w:pPr>
        <w:shd w:val="clear" w:color="auto" w:fill="FFFFFF"/>
        <w:spacing w:before="100" w:beforeAutospacing="1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пункт 3,5 изложить в новой редакции:</w:t>
      </w:r>
    </w:p>
    <w:p w:rsidR="00771070" w:rsidRDefault="00771070" w:rsidP="002C2B25">
      <w:pPr>
        <w:shd w:val="clear" w:color="auto" w:fill="FFFFFF"/>
        <w:spacing w:before="100" w:beforeAutospacing="1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«3.5. Распоряжение администрации сельского поселения Селиярово о предоставлении жилого помещения по договору коммерческого найма принимается с учетом рекомендаций Комиссии, оформленных протоколом. Распоряжение администрации сельского поселения Селиярово о предоставлении жилого помещения по договору коммерческого найма является основанием для заключения договора коммерческого найма жилого помещения с гражданином в соответствии с формой типового договора, приложение 1 к настоящему положению</w:t>
      </w:r>
      <w:proofErr w:type="gramStart"/>
      <w:r w:rsidR="005E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5E106E" w:rsidRDefault="005E106E" w:rsidP="002C2B25">
      <w:pPr>
        <w:shd w:val="clear" w:color="auto" w:fill="FFFFFF"/>
        <w:spacing w:before="100" w:beforeAutospacing="1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2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4.1 исключить слова –</w:t>
      </w:r>
      <w:r w:rsidR="00925575" w:rsidRPr="0092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25575" w:rsidRPr="0092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плату за содержание и ремонт жилого помещения</w:t>
      </w:r>
      <w:r w:rsidR="0092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25575" w:rsidRPr="0092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575" w:rsidRDefault="00925575" w:rsidP="002C2B25">
      <w:pPr>
        <w:shd w:val="clear" w:color="auto" w:fill="FFFFFF"/>
        <w:spacing w:before="100" w:beforeAutospacing="1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пункт 4.3 исключить.</w:t>
      </w:r>
      <w:bookmarkStart w:id="0" w:name="_GoBack"/>
      <w:bookmarkEnd w:id="0"/>
    </w:p>
    <w:p w:rsidR="00330391" w:rsidRPr="000D1DE6" w:rsidRDefault="00330391" w:rsidP="000D1DE6">
      <w:pPr>
        <w:shd w:val="clear" w:color="auto" w:fill="FFFFFF"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391" w:rsidRPr="00330391" w:rsidRDefault="0023346E" w:rsidP="000D1DE6">
      <w:pPr>
        <w:shd w:val="clear" w:color="auto" w:fill="FFFFFF"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 Р</w:t>
      </w:r>
      <w:r w:rsidR="000D1DE6" w:rsidRPr="000D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</w:t>
      </w:r>
      <w:r w:rsidR="00330391" w:rsidRPr="0033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обнародованию</w:t>
      </w:r>
      <w:r w:rsidR="00330391" w:rsidRPr="0033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размещению</w:t>
      </w:r>
      <w:r w:rsidRPr="0023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сельского поселения Селиярово.</w:t>
      </w:r>
    </w:p>
    <w:p w:rsidR="00330391" w:rsidRPr="00330391" w:rsidRDefault="00330391" w:rsidP="000D1DE6">
      <w:pPr>
        <w:shd w:val="clear" w:color="auto" w:fill="FFFFFF"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 </w:t>
      </w:r>
      <w:r w:rsidR="00C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</w:t>
      </w:r>
      <w:r w:rsidR="0023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 вступает в силу</w:t>
      </w:r>
      <w:r w:rsidRPr="0033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его официального опубликования (обнародования).</w:t>
      </w:r>
    </w:p>
    <w:p w:rsidR="00330391" w:rsidRPr="00330391" w:rsidRDefault="00330391" w:rsidP="000D1DE6">
      <w:pPr>
        <w:shd w:val="clear" w:color="auto" w:fill="FFFFFF"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391" w:rsidRPr="00330391" w:rsidRDefault="00330391" w:rsidP="000D1DE6">
      <w:pPr>
        <w:shd w:val="clear" w:color="auto" w:fill="FFFFFF"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391" w:rsidRPr="000D1DE6" w:rsidRDefault="00330391" w:rsidP="000D1DE6">
      <w:pPr>
        <w:shd w:val="clear" w:color="auto" w:fill="FFFFFF"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DE6" w:rsidRPr="00330391" w:rsidRDefault="000D1DE6" w:rsidP="00330391">
      <w:pPr>
        <w:shd w:val="clear" w:color="auto" w:fill="FFFFFF"/>
        <w:spacing w:before="100" w:beforeAutospacing="1" w:after="15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1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</w:t>
      </w:r>
      <w:r w:rsidR="00330391" w:rsidRPr="003303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                          </w:t>
      </w:r>
      <w:r w:rsidR="003303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330391" w:rsidRPr="003303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  <w:r w:rsidRPr="000D1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334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А.А.</w:t>
      </w:r>
      <w:r w:rsidR="00345A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334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Юдин</w:t>
      </w:r>
    </w:p>
    <w:p w:rsidR="00330391" w:rsidRDefault="00330391" w:rsidP="000D1DE6">
      <w:pPr>
        <w:shd w:val="clear" w:color="auto" w:fill="FFFFFF"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0391" w:rsidRDefault="00330391" w:rsidP="000D1DE6">
      <w:pPr>
        <w:shd w:val="clear" w:color="auto" w:fill="FFFFFF"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24E0D" w:rsidRPr="000D1DE6" w:rsidRDefault="00B24E0D" w:rsidP="000D1DE6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B24E0D" w:rsidRPr="000D1DE6" w:rsidSect="008A20B9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DA" w:rsidRDefault="00211CDA" w:rsidP="00C20711">
      <w:pPr>
        <w:spacing w:after="0"/>
      </w:pPr>
      <w:r>
        <w:separator/>
      </w:r>
    </w:p>
  </w:endnote>
  <w:endnote w:type="continuationSeparator" w:id="0">
    <w:p w:rsidR="00211CDA" w:rsidRDefault="00211CDA" w:rsidP="00C207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141"/>
      <w:docPartObj>
        <w:docPartGallery w:val="Page Numbers (Bottom of Page)"/>
        <w:docPartUnique/>
      </w:docPartObj>
    </w:sdtPr>
    <w:sdtEndPr/>
    <w:sdtContent>
      <w:p w:rsidR="00C20711" w:rsidRDefault="0026229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5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0711" w:rsidRDefault="00C2071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B9" w:rsidRDefault="008A20B9">
    <w:pPr>
      <w:pStyle w:val="a9"/>
      <w:jc w:val="center"/>
    </w:pPr>
  </w:p>
  <w:p w:rsidR="008A20B9" w:rsidRDefault="008A20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DA" w:rsidRDefault="00211CDA" w:rsidP="00C20711">
      <w:pPr>
        <w:spacing w:after="0"/>
      </w:pPr>
      <w:r>
        <w:separator/>
      </w:r>
    </w:p>
  </w:footnote>
  <w:footnote w:type="continuationSeparator" w:id="0">
    <w:p w:rsidR="00211CDA" w:rsidRDefault="00211CDA" w:rsidP="00C207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E6"/>
    <w:rsid w:val="00011E4C"/>
    <w:rsid w:val="00020BCC"/>
    <w:rsid w:val="000372DF"/>
    <w:rsid w:val="00040371"/>
    <w:rsid w:val="00047733"/>
    <w:rsid w:val="000518A6"/>
    <w:rsid w:val="00057677"/>
    <w:rsid w:val="000623F1"/>
    <w:rsid w:val="00064ACE"/>
    <w:rsid w:val="000A0BBF"/>
    <w:rsid w:val="000B5FC8"/>
    <w:rsid w:val="000D1DE6"/>
    <w:rsid w:val="000E07F0"/>
    <w:rsid w:val="000E1587"/>
    <w:rsid w:val="0015406F"/>
    <w:rsid w:val="001C0A73"/>
    <w:rsid w:val="001C1449"/>
    <w:rsid w:val="001F1447"/>
    <w:rsid w:val="002072E0"/>
    <w:rsid w:val="002112A2"/>
    <w:rsid w:val="00211CDA"/>
    <w:rsid w:val="002166D2"/>
    <w:rsid w:val="0023346E"/>
    <w:rsid w:val="0023430D"/>
    <w:rsid w:val="00234C3C"/>
    <w:rsid w:val="00256F7B"/>
    <w:rsid w:val="00262298"/>
    <w:rsid w:val="002673FF"/>
    <w:rsid w:val="002B2736"/>
    <w:rsid w:val="002C2B25"/>
    <w:rsid w:val="002C505D"/>
    <w:rsid w:val="002D31C7"/>
    <w:rsid w:val="002F1C7F"/>
    <w:rsid w:val="002F65FF"/>
    <w:rsid w:val="00311511"/>
    <w:rsid w:val="003136DC"/>
    <w:rsid w:val="00313B40"/>
    <w:rsid w:val="003262EE"/>
    <w:rsid w:val="00330391"/>
    <w:rsid w:val="00330FFA"/>
    <w:rsid w:val="00345A66"/>
    <w:rsid w:val="00350F0A"/>
    <w:rsid w:val="00372B67"/>
    <w:rsid w:val="00373E65"/>
    <w:rsid w:val="00386B6D"/>
    <w:rsid w:val="00397B86"/>
    <w:rsid w:val="003E7C57"/>
    <w:rsid w:val="003F2A52"/>
    <w:rsid w:val="004020E4"/>
    <w:rsid w:val="00412428"/>
    <w:rsid w:val="004415E1"/>
    <w:rsid w:val="00442D59"/>
    <w:rsid w:val="00443977"/>
    <w:rsid w:val="00452F66"/>
    <w:rsid w:val="00455030"/>
    <w:rsid w:val="00494F06"/>
    <w:rsid w:val="004A5AF2"/>
    <w:rsid w:val="004B1E2F"/>
    <w:rsid w:val="004C702B"/>
    <w:rsid w:val="004C7904"/>
    <w:rsid w:val="00515FA9"/>
    <w:rsid w:val="0054202B"/>
    <w:rsid w:val="005459D7"/>
    <w:rsid w:val="00545F68"/>
    <w:rsid w:val="0056281B"/>
    <w:rsid w:val="00567FB3"/>
    <w:rsid w:val="0057262B"/>
    <w:rsid w:val="0057315A"/>
    <w:rsid w:val="0058514A"/>
    <w:rsid w:val="0059688F"/>
    <w:rsid w:val="005B6127"/>
    <w:rsid w:val="005E106E"/>
    <w:rsid w:val="005E4846"/>
    <w:rsid w:val="00616898"/>
    <w:rsid w:val="00625593"/>
    <w:rsid w:val="00643C1C"/>
    <w:rsid w:val="00667AD1"/>
    <w:rsid w:val="00696F87"/>
    <w:rsid w:val="006C16F4"/>
    <w:rsid w:val="006C497F"/>
    <w:rsid w:val="006F29DD"/>
    <w:rsid w:val="0070020B"/>
    <w:rsid w:val="00713D5C"/>
    <w:rsid w:val="007242FC"/>
    <w:rsid w:val="00735D17"/>
    <w:rsid w:val="00751B40"/>
    <w:rsid w:val="00771070"/>
    <w:rsid w:val="007969D7"/>
    <w:rsid w:val="007969DA"/>
    <w:rsid w:val="007C68CB"/>
    <w:rsid w:val="007E697D"/>
    <w:rsid w:val="007F2470"/>
    <w:rsid w:val="008341A4"/>
    <w:rsid w:val="00837831"/>
    <w:rsid w:val="008437EC"/>
    <w:rsid w:val="00846C58"/>
    <w:rsid w:val="00861B8F"/>
    <w:rsid w:val="008774EC"/>
    <w:rsid w:val="008800FC"/>
    <w:rsid w:val="00880FD7"/>
    <w:rsid w:val="00886913"/>
    <w:rsid w:val="0089214A"/>
    <w:rsid w:val="008A20B9"/>
    <w:rsid w:val="008E0499"/>
    <w:rsid w:val="009006B1"/>
    <w:rsid w:val="00925575"/>
    <w:rsid w:val="009565C1"/>
    <w:rsid w:val="009761A1"/>
    <w:rsid w:val="009A1E89"/>
    <w:rsid w:val="009B249D"/>
    <w:rsid w:val="009C0538"/>
    <w:rsid w:val="009C411C"/>
    <w:rsid w:val="009D4521"/>
    <w:rsid w:val="009D7A9D"/>
    <w:rsid w:val="00A00159"/>
    <w:rsid w:val="00A142C8"/>
    <w:rsid w:val="00A222C4"/>
    <w:rsid w:val="00A2387A"/>
    <w:rsid w:val="00A40D92"/>
    <w:rsid w:val="00A5383E"/>
    <w:rsid w:val="00A62ECE"/>
    <w:rsid w:val="00A70CDD"/>
    <w:rsid w:val="00A7339E"/>
    <w:rsid w:val="00A802F1"/>
    <w:rsid w:val="00A829A0"/>
    <w:rsid w:val="00A9560E"/>
    <w:rsid w:val="00AA24A8"/>
    <w:rsid w:val="00AB5C55"/>
    <w:rsid w:val="00B03034"/>
    <w:rsid w:val="00B07F6D"/>
    <w:rsid w:val="00B15F32"/>
    <w:rsid w:val="00B24E0D"/>
    <w:rsid w:val="00B31239"/>
    <w:rsid w:val="00B32687"/>
    <w:rsid w:val="00B3587D"/>
    <w:rsid w:val="00B373B3"/>
    <w:rsid w:val="00B46E18"/>
    <w:rsid w:val="00B4718B"/>
    <w:rsid w:val="00B506BD"/>
    <w:rsid w:val="00B63BCD"/>
    <w:rsid w:val="00B700DB"/>
    <w:rsid w:val="00B74FA3"/>
    <w:rsid w:val="00BD39C7"/>
    <w:rsid w:val="00BD5D95"/>
    <w:rsid w:val="00BE527A"/>
    <w:rsid w:val="00C0470B"/>
    <w:rsid w:val="00C14AEC"/>
    <w:rsid w:val="00C1718E"/>
    <w:rsid w:val="00C20711"/>
    <w:rsid w:val="00C27E72"/>
    <w:rsid w:val="00C40EBD"/>
    <w:rsid w:val="00C5495B"/>
    <w:rsid w:val="00C60D60"/>
    <w:rsid w:val="00C91E8C"/>
    <w:rsid w:val="00CA2212"/>
    <w:rsid w:val="00CB33F7"/>
    <w:rsid w:val="00CE0197"/>
    <w:rsid w:val="00D13081"/>
    <w:rsid w:val="00D3343C"/>
    <w:rsid w:val="00D364D8"/>
    <w:rsid w:val="00D377E2"/>
    <w:rsid w:val="00D40B5C"/>
    <w:rsid w:val="00D43BF0"/>
    <w:rsid w:val="00D77803"/>
    <w:rsid w:val="00D845E9"/>
    <w:rsid w:val="00DE436C"/>
    <w:rsid w:val="00DE4973"/>
    <w:rsid w:val="00E24615"/>
    <w:rsid w:val="00E2656F"/>
    <w:rsid w:val="00E47ADE"/>
    <w:rsid w:val="00E56E64"/>
    <w:rsid w:val="00E6122E"/>
    <w:rsid w:val="00E66C0D"/>
    <w:rsid w:val="00EA1E2E"/>
    <w:rsid w:val="00ED272B"/>
    <w:rsid w:val="00EF4D16"/>
    <w:rsid w:val="00F03B3C"/>
    <w:rsid w:val="00F0432A"/>
    <w:rsid w:val="00F20F24"/>
    <w:rsid w:val="00F44FB6"/>
    <w:rsid w:val="00F56630"/>
    <w:rsid w:val="00F72F10"/>
    <w:rsid w:val="00F97727"/>
    <w:rsid w:val="00FC6FAF"/>
    <w:rsid w:val="00FD0DA9"/>
    <w:rsid w:val="00FD3E05"/>
    <w:rsid w:val="00FE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DE6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D1DE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D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039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20711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C20711"/>
  </w:style>
  <w:style w:type="paragraph" w:styleId="a9">
    <w:name w:val="footer"/>
    <w:basedOn w:val="a"/>
    <w:link w:val="aa"/>
    <w:uiPriority w:val="99"/>
    <w:unhideWhenUsed/>
    <w:rsid w:val="00C20711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C20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DE6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D1DE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D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039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20711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C20711"/>
  </w:style>
  <w:style w:type="paragraph" w:styleId="a9">
    <w:name w:val="footer"/>
    <w:basedOn w:val="a"/>
    <w:link w:val="aa"/>
    <w:uiPriority w:val="99"/>
    <w:unhideWhenUsed/>
    <w:rsid w:val="00C20711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C2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777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890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5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2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7432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1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496273">
                                              <w:marLeft w:val="0"/>
                                              <w:marRight w:val="3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32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43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41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61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63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EEEEE"/>
                                                        <w:left w:val="single" w:sz="6" w:space="5" w:color="EEEEEE"/>
                                                        <w:bottom w:val="single" w:sz="6" w:space="0" w:color="EEEEEE"/>
                                                        <w:right w:val="single" w:sz="6" w:space="21" w:color="EEEEEE"/>
                                                      </w:divBdr>
                                                      <w:divsChild>
                                                        <w:div w:id="147810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928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660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56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4367177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15867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30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03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55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00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37773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8786">
                              <w:marLeft w:val="0"/>
                              <w:marRight w:val="52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34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75394">
                                      <w:marLeft w:val="150"/>
                                      <w:marRight w:val="75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1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7550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2110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856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72731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85943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142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4567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34835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782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4988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01042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080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298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28340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643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2542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957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010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52751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429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853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7900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242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329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16704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8688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099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57684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1121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50828">
                                      <w:marLeft w:val="150"/>
                                      <w:marRight w:val="75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40886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596451679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121878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225066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01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09191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323167218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213111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434687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53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445287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488524998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147660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081324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55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498541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1717007546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161463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449042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32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84932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725956476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160098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608578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7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21329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141313000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117113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21637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41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64140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1920672993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127844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9668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81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061128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382874461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164975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126479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22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15405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525296444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82971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562104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15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197058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1758555236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33993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136030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968820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484012080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99727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945568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80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</cp:lastModifiedBy>
  <cp:revision>2</cp:revision>
  <cp:lastPrinted>2021-02-24T04:35:00Z</cp:lastPrinted>
  <dcterms:created xsi:type="dcterms:W3CDTF">2021-09-01T05:52:00Z</dcterms:created>
  <dcterms:modified xsi:type="dcterms:W3CDTF">2021-09-01T05:52:00Z</dcterms:modified>
</cp:coreProperties>
</file>